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6" w:rsidRPr="00E867FB" w:rsidRDefault="00E855C6" w:rsidP="00E855C6">
      <w:pPr>
        <w:rPr>
          <w:b/>
          <w:sz w:val="28"/>
        </w:rPr>
      </w:pPr>
      <w:r w:rsidRPr="00E867FB">
        <w:rPr>
          <w:b/>
          <w:sz w:val="28"/>
        </w:rPr>
        <w:t>ŽENSKA LJUBLJANSKA REKREATIVNA LIGA – ŽLRL, sezona 2016/2017</w:t>
      </w:r>
    </w:p>
    <w:tbl>
      <w:tblPr>
        <w:tblW w:w="1548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2442"/>
        <w:gridCol w:w="2442"/>
        <w:gridCol w:w="1636"/>
        <w:gridCol w:w="1636"/>
        <w:gridCol w:w="2442"/>
        <w:gridCol w:w="2432"/>
        <w:gridCol w:w="10"/>
      </w:tblGrid>
      <w:tr w:rsidR="00E867FB" w:rsidRPr="00854CB4" w:rsidTr="00C16C21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4884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IGRIŠČE 1</w:t>
            </w:r>
          </w:p>
        </w:tc>
        <w:tc>
          <w:tcPr>
            <w:tcW w:w="16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884" w:type="dxa"/>
            <w:gridSpan w:val="3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IGRIŠČE 2</w:t>
            </w:r>
          </w:p>
        </w:tc>
      </w:tr>
      <w:tr w:rsidR="00E867FB" w:rsidRPr="00854CB4" w:rsidTr="00C16C21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8:30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TURNIR 1</w:t>
            </w:r>
            <w:r w:rsidR="00D347B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, </w:t>
            </w:r>
            <w:r w:rsidR="00D347BC"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 w:rsidR="00D347BC"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23.10.2016</w:t>
            </w: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bottom w:val="single" w:sz="4" w:space="0" w:color="auto"/>
            </w:tcBorders>
          </w:tcPr>
          <w:p w:rsidR="00E867FB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16:00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8:30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D347BC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TURNIR 2, </w:t>
            </w:r>
            <w:r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13.11</w:t>
            </w:r>
            <w:r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.2016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bottom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16:00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8:30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D347BC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TURNIR 3, </w:t>
            </w:r>
            <w:r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20.11</w:t>
            </w:r>
            <w:r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.2016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bottom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16:00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8:30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D347BC" w:rsidP="00D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TURNIR 4, </w:t>
            </w:r>
            <w:r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04.12</w:t>
            </w:r>
            <w:r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.2016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bottom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16:00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9:00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D347BC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TURNIR 5, </w:t>
            </w:r>
            <w:r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15.01</w:t>
            </w:r>
            <w:r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7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2F346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3464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Pupe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ŽOK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Škofja</w:t>
            </w:r>
            <w:proofErr w:type="spellEnd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Loka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A SI FIT?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bottom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15:30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9:00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D347BC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TURNIR 6, </w:t>
            </w:r>
            <w:r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12.02</w:t>
            </w:r>
            <w:r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7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MAŠ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bottom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15:30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Lady devils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ŽOK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Domžale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ŠD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Preserje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9:00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D347BC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TURNIR 7, </w:t>
            </w:r>
            <w:r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05.03</w:t>
            </w:r>
            <w:r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7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Pohane</w:t>
            </w:r>
            <w:proofErr w:type="spellEnd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šnite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Amazonke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ŠD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Pravnik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</w:tr>
      <w:tr w:rsidR="00DC2411" w:rsidRPr="00854CB4" w:rsidTr="00E867FB">
        <w:trPr>
          <w:trHeight w:val="300"/>
        </w:trPr>
        <w:tc>
          <w:tcPr>
            <w:tcW w:w="2442" w:type="dxa"/>
          </w:tcPr>
          <w:p w:rsidR="00DC2411" w:rsidRPr="00854CB4" w:rsidRDefault="00DC2411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066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066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Teleport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066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06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Ergovit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DC2411" w:rsidRPr="00AB6E59" w:rsidRDefault="00DC2411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</w:pP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Večno</w:t>
            </w:r>
            <w:proofErr w:type="spellEnd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mlade</w:t>
            </w:r>
            <w:proofErr w:type="spellEnd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 xml:space="preserve"> </w:t>
            </w: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Taborjanke</w:t>
            </w:r>
            <w:proofErr w:type="spellEnd"/>
          </w:p>
        </w:tc>
      </w:tr>
      <w:tr w:rsidR="00DC2411" w:rsidRPr="00854CB4" w:rsidTr="00E867FB">
        <w:trPr>
          <w:trHeight w:val="300"/>
        </w:trPr>
        <w:tc>
          <w:tcPr>
            <w:tcW w:w="2442" w:type="dxa"/>
          </w:tcPr>
          <w:p w:rsidR="00DC2411" w:rsidRPr="00854CB4" w:rsidRDefault="00DC2411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066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066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Fly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C2411" w:rsidRPr="00854CB4" w:rsidRDefault="00DC2411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DC2411" w:rsidRPr="00854CB4" w:rsidRDefault="00DC2411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Mix team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bottom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15:30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</w:tr>
      <w:tr w:rsidR="00E867FB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FB" w:rsidRPr="00854CB4" w:rsidRDefault="00E867FB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  <w:tcBorders>
              <w:top w:val="single" w:sz="4" w:space="0" w:color="auto"/>
            </w:tcBorders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9:00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ogrevanje</w:t>
            </w:r>
            <w:proofErr w:type="spellEnd"/>
          </w:p>
        </w:tc>
        <w:tc>
          <w:tcPr>
            <w:tcW w:w="130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95" w:rsidRPr="00854CB4" w:rsidRDefault="00D347BC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TURNIR 8, </w:t>
            </w:r>
            <w:r w:rsidRPr="00D34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nedelja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09.04</w:t>
            </w:r>
            <w:r w:rsidRPr="004E2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7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Škofja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Loka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Mix team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A SI FIT?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Pravnik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Amazonke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Pupe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Teleport</w:t>
            </w:r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MAŠ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ŽOK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Domžale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ŠD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Preserje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Večno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mlade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Taborjanke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Pohane</w:t>
            </w:r>
            <w:proofErr w:type="spellEnd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šnite</w:t>
            </w:r>
            <w:proofErr w:type="spellEnd"/>
          </w:p>
        </w:tc>
      </w:tr>
      <w:tr w:rsidR="004E2795" w:rsidRPr="00854CB4" w:rsidTr="00E867FB">
        <w:trPr>
          <w:trHeight w:val="300"/>
        </w:trPr>
        <w:tc>
          <w:tcPr>
            <w:tcW w:w="2442" w:type="dxa"/>
          </w:tcPr>
          <w:p w:rsidR="004E2795" w:rsidRPr="00854CB4" w:rsidRDefault="004E2795" w:rsidP="00C60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15:30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VOLLEYBALLjubljana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6E59">
              <w:rPr>
                <w:rFonts w:ascii="Calibri" w:eastAsia="Times New Roman" w:hAnsi="Calibri" w:cs="Times New Roman"/>
                <w:color w:val="000000"/>
                <w:highlight w:val="lightGray"/>
                <w:lang w:val="en-US"/>
              </w:rPr>
              <w:t>Ergovit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Lady devils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4E2795" w:rsidRPr="00854CB4" w:rsidRDefault="004E2795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54CB4">
              <w:rPr>
                <w:rFonts w:ascii="Calibri" w:eastAsia="Times New Roman" w:hAnsi="Calibri" w:cs="Times New Roman"/>
                <w:color w:val="000000"/>
                <w:lang w:val="en-US"/>
              </w:rPr>
              <w:t>Fly team</w:t>
            </w:r>
          </w:p>
        </w:tc>
      </w:tr>
      <w:tr w:rsidR="00D347BC" w:rsidRPr="00854CB4" w:rsidTr="00D347BC">
        <w:trPr>
          <w:gridAfter w:val="1"/>
          <w:wAfter w:w="10" w:type="dxa"/>
          <w:trHeight w:val="300"/>
        </w:trPr>
        <w:tc>
          <w:tcPr>
            <w:tcW w:w="15472" w:type="dxa"/>
            <w:gridSpan w:val="7"/>
            <w:shd w:val="clear" w:color="auto" w:fill="auto"/>
            <w:noWrap/>
            <w:vAlign w:val="bottom"/>
          </w:tcPr>
          <w:p w:rsidR="00D347BC" w:rsidRPr="00854CB4" w:rsidRDefault="00D347BC" w:rsidP="00854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                             </w:t>
            </w:r>
            <w:r w:rsidRPr="00D347B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FINALNI TURNIR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D347BC">
              <w:rPr>
                <w:rFonts w:ascii="Calibri" w:eastAsia="Times New Roman" w:hAnsi="Calibri" w:cs="Times New Roman"/>
                <w:b/>
                <w:color w:val="FF0000"/>
                <w:lang w:val="en-US"/>
              </w:rPr>
              <w:t>nedelja</w:t>
            </w:r>
            <w:proofErr w:type="spellEnd"/>
            <w:r w:rsidRPr="00D347BC">
              <w:rPr>
                <w:rFonts w:ascii="Calibri" w:eastAsia="Times New Roman" w:hAnsi="Calibri" w:cs="Times New Roman"/>
                <w:b/>
                <w:color w:val="FF0000"/>
                <w:lang w:val="en-US"/>
              </w:rPr>
              <w:t xml:space="preserve"> 14.5.2017</w:t>
            </w:r>
          </w:p>
        </w:tc>
      </w:tr>
    </w:tbl>
    <w:p w:rsidR="00D21C8A" w:rsidRDefault="00D21C8A" w:rsidP="00854CB4"/>
    <w:p w:rsidR="004E2795" w:rsidRDefault="00FE26DA" w:rsidP="00D347BC">
      <w:pPr>
        <w:ind w:left="-993" w:right="-455"/>
        <w:jc w:val="both"/>
      </w:pPr>
      <w:r>
        <w:t xml:space="preserve">V </w:t>
      </w:r>
      <w:r w:rsidR="00D347BC">
        <w:t>sezoni</w:t>
      </w:r>
      <w:r w:rsidR="004E2795">
        <w:t xml:space="preserve"> 2016/2017 v Ženski ljubljanski rekreativni ligi nastopa </w:t>
      </w:r>
      <w:r>
        <w:t xml:space="preserve">16 </w:t>
      </w:r>
      <w:r w:rsidR="004E2795">
        <w:t xml:space="preserve">ženskih </w:t>
      </w:r>
      <w:r>
        <w:t xml:space="preserve">ekip. </w:t>
      </w:r>
      <w:r w:rsidR="004E2795">
        <w:t>Tekmovanje poteka v rednem delu po enokrožnem sistemu</w:t>
      </w:r>
      <w:r w:rsidR="00D347BC">
        <w:t>,</w:t>
      </w:r>
      <w:r w:rsidR="004E2795">
        <w:t xml:space="preserve"> vsak z vsakim. Vsaka ekipa v rednem delu odigra 15 tekem. Redni del je sestavljen iz 8-ih turnirjev. Na sedmih turnirjih vsaka ekipa odigra po 2 tekmi, na enem turnirju pa po </w:t>
      </w:r>
      <w:r w:rsidR="004E2795" w:rsidRPr="00D347BC">
        <w:rPr>
          <w:highlight w:val="lightGray"/>
        </w:rPr>
        <w:t xml:space="preserve">eno </w:t>
      </w:r>
      <w:r w:rsidR="004E2795">
        <w:rPr>
          <w:highlight w:val="lightGray"/>
        </w:rPr>
        <w:t xml:space="preserve">tekmo (s </w:t>
      </w:r>
      <w:r w:rsidR="004E2795" w:rsidRPr="00AB6E59">
        <w:rPr>
          <w:highlight w:val="lightGray"/>
        </w:rPr>
        <w:t>sivo barvo</w:t>
      </w:r>
      <w:r w:rsidR="004E2795">
        <w:t xml:space="preserve"> </w:t>
      </w:r>
      <w:r w:rsidR="00D347BC">
        <w:t xml:space="preserve">              </w:t>
      </w:r>
      <w:r w:rsidR="004E2795">
        <w:t>so označene</w:t>
      </w:r>
      <w:r w:rsidR="00D347BC">
        <w:t xml:space="preserve"> ekipe, ki igrajo</w:t>
      </w:r>
      <w:r w:rsidR="004E2795">
        <w:t xml:space="preserve"> na turnirju </w:t>
      </w:r>
      <w:r w:rsidR="00D347BC">
        <w:t xml:space="preserve">samo </w:t>
      </w:r>
      <w:r w:rsidR="004E2795">
        <w:t xml:space="preserve">eno tekmo). </w:t>
      </w:r>
    </w:p>
    <w:p w:rsidR="00FE26DA" w:rsidRDefault="00FE26DA" w:rsidP="00D347BC">
      <w:pPr>
        <w:ind w:left="-993" w:right="-455"/>
        <w:jc w:val="both"/>
      </w:pPr>
      <w:r>
        <w:t xml:space="preserve">Deveti turnir je finalni turnir, </w:t>
      </w:r>
      <w:r w:rsidR="004E2795">
        <w:t>kjer bodo nastopile vse ekipe, vsaka bo odigrala po dve tekmi.</w:t>
      </w:r>
      <w:r w:rsidR="00D347BC">
        <w:t xml:space="preserve"> Ekipe</w:t>
      </w:r>
      <w:r w:rsidR="004E2795">
        <w:t xml:space="preserve"> se bodo na finalnem turnirju borile </w:t>
      </w:r>
      <w:r>
        <w:t xml:space="preserve">za končna mesta </w:t>
      </w:r>
      <w:r w:rsidR="004E2795">
        <w:t xml:space="preserve">od 1 do 4, 5 do 8,               9 do 12 in 13 do </w:t>
      </w:r>
      <w:r>
        <w:t>16. Skupine</w:t>
      </w:r>
      <w:r w:rsidR="004D3D47">
        <w:t xml:space="preserve"> za končna mesta</w:t>
      </w:r>
      <w:r>
        <w:t xml:space="preserve"> bodo narejene glede na uvrstitev v rednem delu. </w:t>
      </w:r>
    </w:p>
    <w:p w:rsidR="004E2795" w:rsidRPr="00D347BC" w:rsidRDefault="004E2795" w:rsidP="00D347BC">
      <w:pPr>
        <w:ind w:left="-993" w:right="-455"/>
        <w:jc w:val="both"/>
      </w:pPr>
      <w:r>
        <w:t xml:space="preserve">Vse ekipe imajo </w:t>
      </w:r>
      <w:r w:rsidR="00D347BC">
        <w:t xml:space="preserve">v rednem delu </w:t>
      </w:r>
      <w:r>
        <w:t>na turnirju dve zaporedni tekmi, ali največ eno tekmo</w:t>
      </w:r>
      <w:r w:rsidR="00D347BC">
        <w:t xml:space="preserve"> premora po prvi tekmi. Sistem s</w:t>
      </w:r>
      <w:r>
        <w:t xml:space="preserve"> toliko ekipami in z vezanimi tekmami je bilo zelo zapleteno narediti. Potrudili smo se, da imate </w:t>
      </w:r>
      <w:r w:rsidR="00D347BC">
        <w:t xml:space="preserve">v sezoni 2016/2017 prvič </w:t>
      </w:r>
      <w:r>
        <w:t>že določene vse datume t</w:t>
      </w:r>
      <w:r w:rsidR="00D347BC">
        <w:t xml:space="preserve">urnirjev in vse razporede tekem, </w:t>
      </w:r>
      <w:r>
        <w:t xml:space="preserve">izjema finalni turnir. Zato v letošnji sezoni </w:t>
      </w:r>
      <w:r>
        <w:rPr>
          <w:b/>
          <w:color w:val="FF0000"/>
        </w:rPr>
        <w:t>PRESTAVLJANJE TEK</w:t>
      </w:r>
      <w:r w:rsidRPr="004E2795">
        <w:rPr>
          <w:b/>
          <w:color w:val="FF0000"/>
        </w:rPr>
        <w:t>E</w:t>
      </w:r>
      <w:r>
        <w:rPr>
          <w:b/>
          <w:color w:val="FF0000"/>
        </w:rPr>
        <w:t>M</w:t>
      </w:r>
      <w:r w:rsidRPr="004E2795">
        <w:rPr>
          <w:b/>
          <w:color w:val="FF0000"/>
        </w:rPr>
        <w:t xml:space="preserve"> NI MOGOČE!</w:t>
      </w:r>
      <w:r w:rsidR="00D347BC">
        <w:rPr>
          <w:b/>
          <w:color w:val="FF0000"/>
        </w:rPr>
        <w:t xml:space="preserve"> </w:t>
      </w:r>
      <w:r w:rsidR="00D347BC" w:rsidRPr="00D347BC">
        <w:t>Vse tekme se igrajo na OŠ Nove Fužine, Preglov trg 8, 1000 Ljubljana.</w:t>
      </w:r>
    </w:p>
    <w:p w:rsidR="002F1589" w:rsidRDefault="002F1589" w:rsidP="00D347BC">
      <w:pPr>
        <w:ind w:left="11043" w:right="-455" w:firstLine="285"/>
        <w:rPr>
          <w:b/>
        </w:rPr>
      </w:pPr>
    </w:p>
    <w:p w:rsidR="00AB6E59" w:rsidRPr="00854CB4" w:rsidRDefault="00D347BC" w:rsidP="00D347BC">
      <w:pPr>
        <w:ind w:left="11043" w:right="-455" w:firstLine="285"/>
      </w:pPr>
      <w:r>
        <w:t xml:space="preserve">           </w:t>
      </w:r>
      <w:r w:rsidRPr="00D347BC">
        <w:t xml:space="preserve">Ekipa </w:t>
      </w:r>
      <w:proofErr w:type="spellStart"/>
      <w:r w:rsidRPr="00D347BC">
        <w:t>VOLLEYBALLjubljana</w:t>
      </w:r>
      <w:proofErr w:type="spellEnd"/>
    </w:p>
    <w:sectPr w:rsidR="00AB6E59" w:rsidRPr="00854CB4" w:rsidSect="00E867FB">
      <w:pgSz w:w="16838" w:h="11906" w:orient="landscape"/>
      <w:pgMar w:top="72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B12321"/>
    <w:rsid w:val="002F1589"/>
    <w:rsid w:val="002F3464"/>
    <w:rsid w:val="003C3911"/>
    <w:rsid w:val="003D13F2"/>
    <w:rsid w:val="004D3D47"/>
    <w:rsid w:val="004E2795"/>
    <w:rsid w:val="00854CB4"/>
    <w:rsid w:val="00AB6E59"/>
    <w:rsid w:val="00B12321"/>
    <w:rsid w:val="00C16C21"/>
    <w:rsid w:val="00D04B28"/>
    <w:rsid w:val="00D21C8A"/>
    <w:rsid w:val="00D347BC"/>
    <w:rsid w:val="00D36CB1"/>
    <w:rsid w:val="00DC2411"/>
    <w:rsid w:val="00E41A6B"/>
    <w:rsid w:val="00E855C6"/>
    <w:rsid w:val="00E867FB"/>
    <w:rsid w:val="00F74897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13F2"/>
  </w:style>
  <w:style w:type="paragraph" w:styleId="Naslov2">
    <w:name w:val="heading 2"/>
    <w:basedOn w:val="Navaden"/>
    <w:link w:val="Naslov2Znak"/>
    <w:uiPriority w:val="9"/>
    <w:qFormat/>
    <w:rsid w:val="004E2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E279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Rok Guid</cp:lastModifiedBy>
  <cp:revision>4</cp:revision>
  <cp:lastPrinted>2016-10-09T17:28:00Z</cp:lastPrinted>
  <dcterms:created xsi:type="dcterms:W3CDTF">2016-10-09T20:37:00Z</dcterms:created>
  <dcterms:modified xsi:type="dcterms:W3CDTF">2016-11-16T07:57:00Z</dcterms:modified>
</cp:coreProperties>
</file>